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6C11" w14:textId="0FD8654D" w:rsidR="00840AA6" w:rsidRDefault="006E4A9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__________________________________________ Block # _________ Date _______________</w:t>
      </w:r>
    </w:p>
    <w:p w14:paraId="7BB2F4E4" w14:textId="030600BD" w:rsidR="006E4A98" w:rsidRPr="00111CD8" w:rsidRDefault="006E4A98" w:rsidP="006E4A98">
      <w:pPr>
        <w:jc w:val="center"/>
        <w:rPr>
          <w:rFonts w:ascii="Comic Sans MS" w:hAnsi="Comic Sans MS"/>
          <w:b/>
          <w:sz w:val="20"/>
          <w:szCs w:val="20"/>
        </w:rPr>
      </w:pPr>
      <w:r w:rsidRPr="00111CD8">
        <w:rPr>
          <w:rFonts w:ascii="Comic Sans MS" w:hAnsi="Comic Sans MS"/>
          <w:b/>
          <w:sz w:val="20"/>
          <w:szCs w:val="20"/>
        </w:rPr>
        <w:t>“Speak” Double-Entry Journal</w:t>
      </w:r>
    </w:p>
    <w:p w14:paraId="1856F7C1" w14:textId="0749FE71" w:rsidR="006E4A98" w:rsidRDefault="006E4A98" w:rsidP="006E4A98">
      <w:pPr>
        <w:rPr>
          <w:rFonts w:ascii="Comic Sans MS" w:hAnsi="Comic Sans MS"/>
          <w:sz w:val="20"/>
          <w:szCs w:val="20"/>
        </w:rPr>
      </w:pPr>
      <w:r w:rsidRPr="00111CD8">
        <w:rPr>
          <w:rFonts w:ascii="Comic Sans MS" w:hAnsi="Comic Sans MS"/>
          <w:sz w:val="20"/>
          <w:szCs w:val="20"/>
          <w:u w:val="single"/>
        </w:rPr>
        <w:t>DIRECTIONS</w:t>
      </w:r>
      <w:r>
        <w:rPr>
          <w:rFonts w:ascii="Comic Sans MS" w:hAnsi="Comic Sans MS"/>
          <w:sz w:val="20"/>
          <w:szCs w:val="20"/>
        </w:rPr>
        <w:t xml:space="preserve">: </w:t>
      </w:r>
      <w:r w:rsidR="00111CD8" w:rsidRPr="00111CD8">
        <w:rPr>
          <w:rFonts w:ascii="Comic Sans MS" w:hAnsi="Comic Sans MS"/>
          <w:i/>
          <w:sz w:val="20"/>
          <w:szCs w:val="20"/>
        </w:rPr>
        <w:t xml:space="preserve">Pick 5 quotes from </w:t>
      </w:r>
      <w:r w:rsidR="00F616D9">
        <w:rPr>
          <w:rFonts w:ascii="Comic Sans MS" w:hAnsi="Comic Sans MS"/>
          <w:i/>
          <w:sz w:val="20"/>
          <w:szCs w:val="20"/>
        </w:rPr>
        <w:t>“Speak”</w:t>
      </w:r>
      <w:r w:rsidR="00111CD8" w:rsidRPr="00111CD8">
        <w:rPr>
          <w:rFonts w:ascii="Comic Sans MS" w:hAnsi="Comic Sans MS"/>
          <w:i/>
          <w:sz w:val="20"/>
          <w:szCs w:val="20"/>
        </w:rPr>
        <w:t xml:space="preserve"> and respond to 5 of the journal entry prompts.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4A98" w14:paraId="69CF6E83" w14:textId="77777777" w:rsidTr="006E4A98">
        <w:tc>
          <w:tcPr>
            <w:tcW w:w="5395" w:type="dxa"/>
          </w:tcPr>
          <w:p w14:paraId="696A7EE6" w14:textId="53A18538" w:rsidR="006E4A98" w:rsidRPr="00111CD8" w:rsidRDefault="006E4A98" w:rsidP="006E4A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11CD8">
              <w:rPr>
                <w:rFonts w:ascii="Comic Sans MS" w:hAnsi="Comic Sans MS"/>
                <w:b/>
                <w:sz w:val="20"/>
                <w:szCs w:val="20"/>
              </w:rPr>
              <w:t>Vivid Text (The book says…)</w:t>
            </w:r>
          </w:p>
        </w:tc>
        <w:tc>
          <w:tcPr>
            <w:tcW w:w="5395" w:type="dxa"/>
          </w:tcPr>
          <w:p w14:paraId="35932A6D" w14:textId="65DE7ABA" w:rsidR="006E4A98" w:rsidRPr="00111CD8" w:rsidRDefault="006E4A98" w:rsidP="006E4A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11CD8">
              <w:rPr>
                <w:rFonts w:ascii="Comic Sans MS" w:hAnsi="Comic Sans MS"/>
                <w:b/>
                <w:sz w:val="20"/>
                <w:szCs w:val="20"/>
              </w:rPr>
              <w:t>Analysis/Question/Opinion (I say…)</w:t>
            </w:r>
          </w:p>
        </w:tc>
      </w:tr>
      <w:tr w:rsidR="006E4A98" w14:paraId="3689BAE1" w14:textId="77777777" w:rsidTr="005241E1">
        <w:trPr>
          <w:trHeight w:val="1736"/>
        </w:trPr>
        <w:tc>
          <w:tcPr>
            <w:tcW w:w="5395" w:type="dxa"/>
          </w:tcPr>
          <w:p w14:paraId="55CF8C67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E47893A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diction/imagery creates a tone of…</w:t>
            </w:r>
          </w:p>
          <w:p w14:paraId="133B7EE5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F8B9CE6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1B91CC7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40125D9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D543C1A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64A2C14" w14:textId="4B15C5DB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7C46D628" w14:textId="77777777" w:rsidTr="006E4A98">
        <w:tc>
          <w:tcPr>
            <w:tcW w:w="5395" w:type="dxa"/>
          </w:tcPr>
          <w:p w14:paraId="5CD32BBE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E6A6B6D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quote shows the narrator’s / character’s voice by…</w:t>
            </w:r>
          </w:p>
          <w:p w14:paraId="7B84B250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8053C73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D38B24C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894452E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C420858" w14:textId="431CF29D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7119F1B1" w14:textId="77777777" w:rsidTr="006E4A98">
        <w:trPr>
          <w:trHeight w:val="1322"/>
        </w:trPr>
        <w:tc>
          <w:tcPr>
            <w:tcW w:w="5395" w:type="dxa"/>
          </w:tcPr>
          <w:p w14:paraId="4492B398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A690303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wonder why…?</w:t>
            </w:r>
          </w:p>
          <w:p w14:paraId="76F4EA47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3480B1A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7AC4BDF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4A3976F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668F71A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5D73E8E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B0099D2" w14:textId="03DC4F34" w:rsidR="006E4A98" w:rsidRP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257E93B5" w14:textId="77777777" w:rsidTr="006E4A98">
        <w:tc>
          <w:tcPr>
            <w:tcW w:w="5395" w:type="dxa"/>
          </w:tcPr>
          <w:p w14:paraId="0B59FC6E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FD76D56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really like/dislike this part because…</w:t>
            </w:r>
          </w:p>
          <w:p w14:paraId="4282C768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BB4759F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1FE7BA0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D0D90CA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04D520A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635B572" w14:textId="2C785B24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7459179D" w14:textId="77777777" w:rsidTr="00111CD8">
        <w:trPr>
          <w:trHeight w:val="827"/>
        </w:trPr>
        <w:tc>
          <w:tcPr>
            <w:tcW w:w="5395" w:type="dxa"/>
          </w:tcPr>
          <w:p w14:paraId="03F55090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8E2E15B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it was me, I would…</w:t>
            </w:r>
          </w:p>
          <w:p w14:paraId="30A042D0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DFE9442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B478744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16E600F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4897A77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5205490" w14:textId="5267D5FF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62935D81" w14:textId="77777777" w:rsidTr="006E4A98">
        <w:tc>
          <w:tcPr>
            <w:tcW w:w="5395" w:type="dxa"/>
          </w:tcPr>
          <w:p w14:paraId="18EBD341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84F8469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reminds me of a time when I…</w:t>
            </w:r>
          </w:p>
          <w:p w14:paraId="4F74B695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58BA793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A2E735F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DF989DD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A1429C6" w14:textId="530CD2A3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4A98" w14:paraId="6313C58E" w14:textId="77777777" w:rsidTr="006E4A98">
        <w:tc>
          <w:tcPr>
            <w:tcW w:w="5395" w:type="dxa"/>
          </w:tcPr>
          <w:p w14:paraId="4A771021" w14:textId="77777777" w:rsidR="006E4A98" w:rsidRDefault="006E4A98" w:rsidP="006E4A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74151E2" w14:textId="77777777" w:rsidR="006E4A98" w:rsidRDefault="006E4A98" w:rsidP="006E4A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predict that …</w:t>
            </w:r>
          </w:p>
          <w:p w14:paraId="3CE8D99D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E3CB499" w14:textId="77777777" w:rsid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4B29BE7" w14:textId="4BF12C48" w:rsidR="006E4A98" w:rsidRPr="006E4A98" w:rsidRDefault="006E4A98" w:rsidP="006E4A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D1D55FE" w14:textId="1494DA48" w:rsidR="006E4A98" w:rsidRPr="009E54E8" w:rsidRDefault="005241E1" w:rsidP="006E4A98">
      <w:pPr>
        <w:rPr>
          <w:rFonts w:ascii="Comic Sans MS" w:hAnsi="Comic Sans MS"/>
          <w:i/>
          <w:sz w:val="20"/>
          <w:szCs w:val="20"/>
        </w:rPr>
      </w:pPr>
      <w:r w:rsidRPr="005241E1">
        <w:rPr>
          <w:rFonts w:ascii="Comic Sans MS" w:hAnsi="Comic Sans MS"/>
          <w:b/>
          <w:sz w:val="20"/>
          <w:szCs w:val="20"/>
        </w:rPr>
        <w:lastRenderedPageBreak/>
        <w:t>Final Reflection:</w:t>
      </w:r>
      <w:r w:rsidR="009E54E8">
        <w:rPr>
          <w:rFonts w:ascii="Comic Sans MS" w:hAnsi="Comic Sans MS"/>
          <w:b/>
          <w:sz w:val="20"/>
          <w:szCs w:val="20"/>
        </w:rPr>
        <w:t xml:space="preserve"> </w:t>
      </w:r>
      <w:r w:rsidR="009E54E8">
        <w:rPr>
          <w:rFonts w:ascii="Comic Sans MS" w:hAnsi="Comic Sans MS"/>
          <w:i/>
          <w:sz w:val="20"/>
          <w:szCs w:val="20"/>
        </w:rPr>
        <w:t>Pair up with a partner to answer the following questions together.</w:t>
      </w:r>
    </w:p>
    <w:p w14:paraId="7C773ED5" w14:textId="2E6BB36A" w:rsidR="005241E1" w:rsidRDefault="005241E1" w:rsidP="005241E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E54E8">
        <w:rPr>
          <w:rFonts w:ascii="Comic Sans MS" w:hAnsi="Comic Sans MS"/>
          <w:b/>
          <w:sz w:val="20"/>
          <w:szCs w:val="20"/>
        </w:rPr>
        <w:t>Key Ideas and Details</w:t>
      </w:r>
      <w:r>
        <w:rPr>
          <w:rFonts w:ascii="Comic Sans MS" w:hAnsi="Comic Sans MS"/>
          <w:sz w:val="20"/>
          <w:szCs w:val="20"/>
        </w:rPr>
        <w:t>: Who is narrating the story? Give an example from the text (textual evidence).</w:t>
      </w:r>
    </w:p>
    <w:p w14:paraId="74CEBA34" w14:textId="5415D918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65364216" w14:textId="4F2BA8CF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58F7F606" w14:textId="77777777" w:rsidR="009E54E8" w:rsidRDefault="009E54E8" w:rsidP="005241E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6F292A85" w14:textId="77777777" w:rsidR="009E54E8" w:rsidRDefault="009E54E8" w:rsidP="005241E1">
      <w:pPr>
        <w:rPr>
          <w:rFonts w:ascii="Comic Sans MS" w:hAnsi="Comic Sans MS"/>
          <w:sz w:val="20"/>
          <w:szCs w:val="20"/>
        </w:rPr>
      </w:pPr>
    </w:p>
    <w:p w14:paraId="496F9DA2" w14:textId="77777777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1CE41D23" w14:textId="5F354F3D" w:rsidR="005241E1" w:rsidRDefault="005241E1" w:rsidP="005241E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E54E8">
        <w:rPr>
          <w:rFonts w:ascii="Comic Sans MS" w:hAnsi="Comic Sans MS"/>
          <w:b/>
          <w:sz w:val="20"/>
          <w:szCs w:val="20"/>
        </w:rPr>
        <w:t>Key Ideas and Details</w:t>
      </w:r>
      <w:r>
        <w:rPr>
          <w:rFonts w:ascii="Comic Sans MS" w:hAnsi="Comic Sans MS"/>
          <w:sz w:val="20"/>
          <w:szCs w:val="20"/>
        </w:rPr>
        <w:t>: The narrator’s observations are sarcastic and humorous. Do they reflect her true feelings about others? Give an example from the text (textual evidence) to back up your answer.</w:t>
      </w:r>
    </w:p>
    <w:p w14:paraId="1B2DC9E1" w14:textId="070284AE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06A8B49F" w14:textId="59FF1E4D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2B3A50A2" w14:textId="3BA62271" w:rsidR="005241E1" w:rsidRDefault="005241E1" w:rsidP="005241E1">
      <w:pPr>
        <w:rPr>
          <w:rFonts w:ascii="Comic Sans MS" w:hAnsi="Comic Sans MS"/>
          <w:sz w:val="20"/>
          <w:szCs w:val="20"/>
        </w:rPr>
      </w:pPr>
    </w:p>
    <w:p w14:paraId="6F840FDB" w14:textId="77777777" w:rsidR="009E54E8" w:rsidRDefault="009E54E8" w:rsidP="005241E1">
      <w:pPr>
        <w:rPr>
          <w:rFonts w:ascii="Comic Sans MS" w:hAnsi="Comic Sans MS"/>
          <w:sz w:val="20"/>
          <w:szCs w:val="20"/>
        </w:rPr>
      </w:pPr>
    </w:p>
    <w:p w14:paraId="56DC9CCF" w14:textId="68789800" w:rsidR="009E54E8" w:rsidRDefault="009E54E8" w:rsidP="005241E1">
      <w:pPr>
        <w:rPr>
          <w:rFonts w:ascii="Comic Sans MS" w:hAnsi="Comic Sans MS"/>
          <w:sz w:val="20"/>
          <w:szCs w:val="20"/>
        </w:rPr>
      </w:pPr>
    </w:p>
    <w:p w14:paraId="756C19EE" w14:textId="77777777" w:rsidR="009E54E8" w:rsidRDefault="009E54E8" w:rsidP="005241E1">
      <w:pPr>
        <w:rPr>
          <w:rFonts w:ascii="Comic Sans MS" w:hAnsi="Comic Sans MS"/>
          <w:sz w:val="20"/>
          <w:szCs w:val="20"/>
        </w:rPr>
      </w:pPr>
    </w:p>
    <w:p w14:paraId="772B8FEA" w14:textId="38613759" w:rsidR="005241E1" w:rsidRDefault="005241E1" w:rsidP="005241E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E54E8">
        <w:rPr>
          <w:rFonts w:ascii="Comic Sans MS" w:hAnsi="Comic Sans MS"/>
          <w:b/>
          <w:sz w:val="20"/>
          <w:szCs w:val="20"/>
        </w:rPr>
        <w:t>Craft and Structure</w:t>
      </w:r>
      <w:r>
        <w:rPr>
          <w:rFonts w:ascii="Comic Sans MS" w:hAnsi="Comic Sans MS"/>
          <w:sz w:val="20"/>
          <w:szCs w:val="20"/>
        </w:rPr>
        <w:t>: What effect does the use of dashes in paragraph 4 have?</w:t>
      </w:r>
    </w:p>
    <w:p w14:paraId="049535AA" w14:textId="15CEB879" w:rsidR="009E54E8" w:rsidRDefault="009E54E8" w:rsidP="009E54E8">
      <w:pPr>
        <w:rPr>
          <w:rFonts w:ascii="Comic Sans MS" w:hAnsi="Comic Sans MS"/>
          <w:sz w:val="20"/>
          <w:szCs w:val="20"/>
        </w:rPr>
      </w:pPr>
    </w:p>
    <w:p w14:paraId="3687B680" w14:textId="0F711D5A" w:rsidR="009E54E8" w:rsidRDefault="009E54E8" w:rsidP="009E54E8">
      <w:pPr>
        <w:rPr>
          <w:rFonts w:ascii="Comic Sans MS" w:hAnsi="Comic Sans MS"/>
          <w:sz w:val="20"/>
          <w:szCs w:val="20"/>
        </w:rPr>
      </w:pPr>
    </w:p>
    <w:p w14:paraId="017FB8CD" w14:textId="77777777" w:rsidR="009E54E8" w:rsidRDefault="009E54E8" w:rsidP="009E54E8">
      <w:pPr>
        <w:rPr>
          <w:rFonts w:ascii="Comic Sans MS" w:hAnsi="Comic Sans MS"/>
          <w:sz w:val="20"/>
          <w:szCs w:val="20"/>
        </w:rPr>
      </w:pPr>
    </w:p>
    <w:p w14:paraId="7AFF04D1" w14:textId="2468D112" w:rsidR="009E54E8" w:rsidRDefault="009E54E8" w:rsidP="009E54E8">
      <w:pPr>
        <w:rPr>
          <w:rFonts w:ascii="Comic Sans MS" w:hAnsi="Comic Sans MS"/>
          <w:sz w:val="20"/>
          <w:szCs w:val="20"/>
        </w:rPr>
      </w:pPr>
    </w:p>
    <w:p w14:paraId="64295EDA" w14:textId="2228BDB2" w:rsidR="009E54E8" w:rsidRDefault="009E54E8" w:rsidP="009E54E8">
      <w:pPr>
        <w:rPr>
          <w:rFonts w:ascii="Comic Sans MS" w:hAnsi="Comic Sans MS"/>
          <w:sz w:val="20"/>
          <w:szCs w:val="20"/>
        </w:rPr>
      </w:pPr>
    </w:p>
    <w:p w14:paraId="100209BE" w14:textId="4EEA83CA" w:rsidR="009E54E8" w:rsidRPr="009E54E8" w:rsidRDefault="009E54E8" w:rsidP="009E54E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E54E8">
        <w:rPr>
          <w:rFonts w:ascii="Comic Sans MS" w:hAnsi="Comic Sans MS"/>
          <w:b/>
          <w:sz w:val="20"/>
          <w:szCs w:val="20"/>
        </w:rPr>
        <w:t>Key Ideas and Details</w:t>
      </w:r>
      <w:r>
        <w:rPr>
          <w:rFonts w:ascii="Comic Sans MS" w:hAnsi="Comic Sans MS"/>
          <w:sz w:val="20"/>
          <w:szCs w:val="20"/>
        </w:rPr>
        <w:t>: Melinda (the protagonist) has a vivid inner voice. What is significant then about the fact that she never actually speaks in the passage?</w:t>
      </w:r>
    </w:p>
    <w:sectPr w:rsidR="009E54E8" w:rsidRPr="009E54E8" w:rsidSect="00111CD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27C"/>
    <w:multiLevelType w:val="hybridMultilevel"/>
    <w:tmpl w:val="95D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33BA"/>
    <w:multiLevelType w:val="hybridMultilevel"/>
    <w:tmpl w:val="9632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8"/>
    <w:rsid w:val="00111CD8"/>
    <w:rsid w:val="005241E1"/>
    <w:rsid w:val="006E4A98"/>
    <w:rsid w:val="00840AA6"/>
    <w:rsid w:val="009E54E8"/>
    <w:rsid w:val="00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D347"/>
  <w15:chartTrackingRefBased/>
  <w15:docId w15:val="{7282508A-D78F-44CB-B321-8993F94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5</cp:revision>
  <dcterms:created xsi:type="dcterms:W3CDTF">2018-08-08T13:38:00Z</dcterms:created>
  <dcterms:modified xsi:type="dcterms:W3CDTF">2018-08-09T01:25:00Z</dcterms:modified>
</cp:coreProperties>
</file>