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3499" w14:textId="0774500D" w:rsidR="007203C0" w:rsidRDefault="2135DA5F" w:rsidP="2135DA5F">
      <w:pPr>
        <w:rPr>
          <w:sz w:val="20"/>
          <w:szCs w:val="20"/>
        </w:rPr>
      </w:pPr>
      <w:r w:rsidRPr="2135DA5F">
        <w:rPr>
          <w:sz w:val="20"/>
          <w:szCs w:val="20"/>
        </w:rPr>
        <w:t>Name: __________________________________________________ Period: _____________ Date: ___________________________</w:t>
      </w:r>
    </w:p>
    <w:p w14:paraId="03B4C53B" w14:textId="293E9DF3" w:rsidR="007203C0" w:rsidRDefault="007203C0" w:rsidP="2135DA5F">
      <w:pPr>
        <w:rPr>
          <w:sz w:val="20"/>
          <w:szCs w:val="20"/>
        </w:rPr>
      </w:pPr>
    </w:p>
    <w:p w14:paraId="2C078E63" w14:textId="7E292EFD" w:rsidR="007203C0" w:rsidRDefault="2135DA5F" w:rsidP="2135DA5F">
      <w:pPr>
        <w:jc w:val="center"/>
        <w:rPr>
          <w:b/>
          <w:bCs/>
          <w:sz w:val="20"/>
          <w:szCs w:val="20"/>
        </w:rPr>
      </w:pPr>
      <w:r w:rsidRPr="2135DA5F">
        <w:rPr>
          <w:b/>
          <w:bCs/>
          <w:sz w:val="20"/>
          <w:szCs w:val="20"/>
        </w:rPr>
        <w:t>Writing an Ode</w:t>
      </w:r>
    </w:p>
    <w:p w14:paraId="074CEA28" w14:textId="65DDDCA7" w:rsidR="2135DA5F" w:rsidRDefault="2135DA5F" w:rsidP="2135DA5F">
      <w:pPr>
        <w:rPr>
          <w:sz w:val="20"/>
          <w:szCs w:val="20"/>
        </w:rPr>
      </w:pPr>
      <w:r w:rsidRPr="2135DA5F">
        <w:rPr>
          <w:b/>
          <w:bCs/>
          <w:sz w:val="20"/>
          <w:szCs w:val="20"/>
        </w:rPr>
        <w:t>Requirements:</w:t>
      </w:r>
      <w:r w:rsidRPr="2135DA5F">
        <w:rPr>
          <w:sz w:val="20"/>
          <w:szCs w:val="20"/>
        </w:rPr>
        <w:t xml:space="preserve"> </w:t>
      </w:r>
    </w:p>
    <w:p w14:paraId="31EFABB0" w14:textId="52F1FF42" w:rsidR="2135DA5F" w:rsidRDefault="2135DA5F" w:rsidP="2135DA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135DA5F">
        <w:rPr>
          <w:sz w:val="20"/>
          <w:szCs w:val="20"/>
        </w:rPr>
        <w:t>15 lines</w:t>
      </w:r>
    </w:p>
    <w:p w14:paraId="5CA10D1D" w14:textId="43721F9C" w:rsidR="2135DA5F" w:rsidRDefault="2135DA5F" w:rsidP="2135DA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135DA5F">
        <w:rPr>
          <w:sz w:val="20"/>
          <w:szCs w:val="20"/>
        </w:rPr>
        <w:t>3 poetic techniques</w:t>
      </w:r>
      <w:r w:rsidR="00F41036">
        <w:rPr>
          <w:sz w:val="20"/>
          <w:szCs w:val="20"/>
        </w:rPr>
        <w:t>…YOU PICK!</w:t>
      </w:r>
      <w:r w:rsidRPr="2135DA5F">
        <w:rPr>
          <w:sz w:val="20"/>
          <w:szCs w:val="20"/>
        </w:rPr>
        <w:t xml:space="preserve"> (alliteration, rhyme, </w:t>
      </w:r>
      <w:r w:rsidR="00F41036">
        <w:rPr>
          <w:sz w:val="20"/>
          <w:szCs w:val="20"/>
        </w:rPr>
        <w:t>p</w:t>
      </w:r>
      <w:r w:rsidRPr="2135DA5F">
        <w:rPr>
          <w:sz w:val="20"/>
          <w:szCs w:val="20"/>
        </w:rPr>
        <w:t xml:space="preserve">ersonification, rhythm, simile, metaphor, </w:t>
      </w:r>
      <w:r w:rsidR="00F41036">
        <w:rPr>
          <w:sz w:val="20"/>
          <w:szCs w:val="20"/>
        </w:rPr>
        <w:t>allusion</w:t>
      </w:r>
      <w:r w:rsidRPr="2135DA5F">
        <w:rPr>
          <w:sz w:val="20"/>
          <w:szCs w:val="20"/>
        </w:rPr>
        <w:t>, hyperbole)</w:t>
      </w:r>
    </w:p>
    <w:p w14:paraId="0C18F8C4" w14:textId="54717E5D" w:rsidR="2135DA5F" w:rsidRDefault="00F41036" w:rsidP="2135DA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picture</w:t>
      </w:r>
      <w:r w:rsidR="2135DA5F" w:rsidRPr="2135DA5F">
        <w:rPr>
          <w:sz w:val="20"/>
          <w:szCs w:val="20"/>
        </w:rPr>
        <w:t xml:space="preserve"> that </w:t>
      </w:r>
      <w:r>
        <w:rPr>
          <w:sz w:val="20"/>
          <w:szCs w:val="20"/>
        </w:rPr>
        <w:t>symbolizes</w:t>
      </w:r>
      <w:r w:rsidR="2135DA5F" w:rsidRPr="2135DA5F">
        <w:rPr>
          <w:sz w:val="20"/>
          <w:szCs w:val="20"/>
        </w:rPr>
        <w:t xml:space="preserve"> your ode’s subject/topic</w:t>
      </w:r>
    </w:p>
    <w:p w14:paraId="71902821" w14:textId="71678441" w:rsidR="2135DA5F" w:rsidRDefault="2135DA5F" w:rsidP="2135DA5F">
      <w:pPr>
        <w:rPr>
          <w:b/>
          <w:bCs/>
          <w:sz w:val="20"/>
          <w:szCs w:val="20"/>
        </w:rPr>
      </w:pPr>
      <w:r w:rsidRPr="2135DA5F">
        <w:rPr>
          <w:b/>
          <w:bCs/>
          <w:sz w:val="20"/>
          <w:szCs w:val="20"/>
        </w:rPr>
        <w:t>Directions:</w:t>
      </w:r>
    </w:p>
    <w:p w14:paraId="56EAC463" w14:textId="0F4577F2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Choose a subject you have strong feelings about. </w:t>
      </w:r>
    </w:p>
    <w:p w14:paraId="5818EAD2" w14:textId="3A5AEFE6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Describe your subject </w:t>
      </w:r>
      <w:r w:rsidR="00F41036">
        <w:rPr>
          <w:rFonts w:ascii="Calibri" w:eastAsia="Calibri" w:hAnsi="Calibri" w:cs="Calibri"/>
          <w:sz w:val="20"/>
          <w:szCs w:val="20"/>
        </w:rPr>
        <w:t>in detail.</w:t>
      </w:r>
    </w:p>
    <w:p w14:paraId="0E5D88AE" w14:textId="32BC66D0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Exaggerate its admirable qualities, until it seems to become central to human existence. </w:t>
      </w:r>
    </w:p>
    <w:p w14:paraId="2ECA10F8" w14:textId="4D3F1ABF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Tap all five senses-if they fit. (don't force it) </w:t>
      </w:r>
    </w:p>
    <w:p w14:paraId="70CE487C" w14:textId="654FBB5B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Use metaphors and similes. </w:t>
      </w:r>
    </w:p>
    <w:p w14:paraId="110A4D5A" w14:textId="7AC81459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At times, directly address the subject of your ode. </w:t>
      </w:r>
    </w:p>
    <w:p w14:paraId="2AA08F52" w14:textId="247786C7" w:rsidR="2135DA5F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 xml:space="preserve">Tell your feelings about the subject and describe its qualities. </w:t>
      </w:r>
    </w:p>
    <w:p w14:paraId="34B919FD" w14:textId="0BEC335F" w:rsidR="00F41036" w:rsidRPr="00493493" w:rsidRDefault="2135DA5F" w:rsidP="2135D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Choose strong words: language that's packed with meaning</w:t>
      </w:r>
    </w:p>
    <w:p w14:paraId="7F7B8273" w14:textId="77777777" w:rsidR="00493493" w:rsidRPr="00493493" w:rsidRDefault="00493493" w:rsidP="00493493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776EFAB8" w14:textId="4FF3A0C3" w:rsidR="2135DA5F" w:rsidRDefault="00F41036" w:rsidP="2135DA5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Title: </w:t>
      </w:r>
      <w:r w:rsidR="2135DA5F" w:rsidRPr="2135DA5F">
        <w:rPr>
          <w:rFonts w:ascii="Calibri" w:eastAsia="Calibri" w:hAnsi="Calibri" w:cs="Calibri"/>
          <w:sz w:val="20"/>
          <w:szCs w:val="20"/>
        </w:rPr>
        <w:t>____________</w:t>
      </w:r>
      <w:r>
        <w:rPr>
          <w:rFonts w:ascii="Calibri" w:eastAsia="Calibri" w:hAnsi="Calibri" w:cs="Calibri"/>
          <w:sz w:val="20"/>
          <w:szCs w:val="20"/>
        </w:rPr>
        <w:t>________________________</w:t>
      </w:r>
      <w:r w:rsidR="2135DA5F" w:rsidRPr="2135DA5F">
        <w:rPr>
          <w:rFonts w:ascii="Calibri" w:eastAsia="Calibri" w:hAnsi="Calibri" w:cs="Calibri"/>
          <w:sz w:val="20"/>
          <w:szCs w:val="20"/>
        </w:rPr>
        <w:t>_______________________</w:t>
      </w:r>
    </w:p>
    <w:p w14:paraId="05297BDB" w14:textId="1E36F7CB" w:rsidR="2135DA5F" w:rsidRDefault="2135DA5F" w:rsidP="2135DA5F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66D77B6" w14:textId="5A375842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</w:t>
      </w:r>
    </w:p>
    <w:p w14:paraId="76919BF0" w14:textId="06DDCF0F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</w:t>
      </w:r>
    </w:p>
    <w:p w14:paraId="501ECD50" w14:textId="1DA0E4D5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</w:t>
      </w:r>
    </w:p>
    <w:p w14:paraId="570F5245" w14:textId="42AC88B9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14:paraId="700E5010" w14:textId="55C240DF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14:paraId="272F771F" w14:textId="49DFE7E7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14:paraId="2DA66627" w14:textId="2FC4DAC5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________________________________________</w:t>
      </w:r>
    </w:p>
    <w:p w14:paraId="0486BD7F" w14:textId="321F0534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________________________________________</w:t>
      </w:r>
    </w:p>
    <w:p w14:paraId="66AAC656" w14:textId="1EF56541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</w:t>
      </w:r>
    </w:p>
    <w:p w14:paraId="1F6BE3F3" w14:textId="1AF806BD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_________________________________________</w:t>
      </w:r>
    </w:p>
    <w:p w14:paraId="306A0978" w14:textId="7835D8BA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</w:t>
      </w:r>
    </w:p>
    <w:p w14:paraId="0C0C6FAF" w14:textId="51F06D4E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</w:t>
      </w:r>
    </w:p>
    <w:p w14:paraId="0E3AEAA4" w14:textId="12714237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</w:t>
      </w:r>
    </w:p>
    <w:p w14:paraId="68F83636" w14:textId="04CD24D2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_______________________________________</w:t>
      </w:r>
    </w:p>
    <w:p w14:paraId="0EE99609" w14:textId="254902FC" w:rsidR="2135DA5F" w:rsidRDefault="2135DA5F" w:rsidP="2135DA5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2135DA5F">
        <w:rPr>
          <w:rFonts w:ascii="Calibri" w:eastAsia="Calibri" w:hAnsi="Calibri" w:cs="Calibri"/>
          <w:sz w:val="20"/>
          <w:szCs w:val="20"/>
        </w:rPr>
        <w:t>_________________________________________________</w:t>
      </w:r>
      <w:r w:rsidR="0069724B">
        <w:rPr>
          <w:rFonts w:ascii="Calibri" w:eastAsia="Calibri" w:hAnsi="Calibri" w:cs="Calibri"/>
          <w:sz w:val="20"/>
          <w:szCs w:val="20"/>
        </w:rPr>
        <w:t>_____________________</w:t>
      </w:r>
      <w:r w:rsidRPr="2135DA5F">
        <w:rPr>
          <w:rFonts w:ascii="Calibri" w:eastAsia="Calibri" w:hAnsi="Calibri" w:cs="Calibri"/>
          <w:sz w:val="20"/>
          <w:szCs w:val="20"/>
        </w:rPr>
        <w:t>______________________________________</w:t>
      </w:r>
    </w:p>
    <w:sectPr w:rsidR="2135DA5F" w:rsidSect="00F41036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5B94"/>
    <w:multiLevelType w:val="hybridMultilevel"/>
    <w:tmpl w:val="056A0D72"/>
    <w:lvl w:ilvl="0" w:tplc="17EE8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0C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C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C9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81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CD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44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2F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25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18FC"/>
    <w:multiLevelType w:val="hybridMultilevel"/>
    <w:tmpl w:val="6EAC255C"/>
    <w:lvl w:ilvl="0" w:tplc="A2AE9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0E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AB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25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86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42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86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24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0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9377A6"/>
    <w:rsid w:val="00493493"/>
    <w:rsid w:val="0069724B"/>
    <w:rsid w:val="007203C0"/>
    <w:rsid w:val="00F41036"/>
    <w:rsid w:val="2135DA5F"/>
    <w:rsid w:val="319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7A6"/>
  <w15:chartTrackingRefBased/>
  <w15:docId w15:val="{CF974F92-A2CA-401A-8261-DD0F70E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Wernstrom</dc:creator>
  <cp:keywords/>
  <dc:description/>
  <cp:lastModifiedBy>Amy Mueller</cp:lastModifiedBy>
  <cp:revision>4</cp:revision>
  <dcterms:created xsi:type="dcterms:W3CDTF">2019-04-12T12:48:00Z</dcterms:created>
  <dcterms:modified xsi:type="dcterms:W3CDTF">2020-04-20T14:49:00Z</dcterms:modified>
</cp:coreProperties>
</file>